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6038" w14:textId="23A46010" w:rsidR="00F76833" w:rsidRPr="00EB02C7" w:rsidRDefault="00F76833" w:rsidP="00EB02C7">
      <w:pPr>
        <w:jc w:val="center"/>
        <w:rPr>
          <w:rFonts w:ascii="ＭＳ 明朝" w:eastAsia="ＭＳ 明朝" w:hAnsi="ＭＳ 明朝" w:cs="Times New Roman"/>
          <w:spacing w:val="16"/>
          <w:sz w:val="28"/>
          <w:szCs w:val="28"/>
        </w:rPr>
      </w:pPr>
      <w:r w:rsidRPr="00EB02C7">
        <w:rPr>
          <w:rFonts w:ascii="ＭＳ 明朝" w:eastAsia="ＭＳ 明朝" w:hAnsi="ＭＳ 明朝" w:hint="eastAsia"/>
          <w:sz w:val="28"/>
          <w:szCs w:val="32"/>
        </w:rPr>
        <w:t>令和２年度第</w:t>
      </w:r>
      <w:r w:rsidR="00EB02C7">
        <w:rPr>
          <w:rFonts w:ascii="ＭＳ 明朝" w:eastAsia="ＭＳ 明朝" w:hAnsi="ＭＳ 明朝" w:hint="eastAsia"/>
          <w:sz w:val="28"/>
          <w:szCs w:val="32"/>
        </w:rPr>
        <w:t>２</w:t>
      </w:r>
      <w:r w:rsidRPr="00EB02C7">
        <w:rPr>
          <w:rFonts w:ascii="ＭＳ 明朝" w:eastAsia="ＭＳ 明朝" w:hAnsi="ＭＳ 明朝" w:hint="eastAsia"/>
          <w:sz w:val="28"/>
          <w:szCs w:val="32"/>
        </w:rPr>
        <w:t>回有機農業研修会（</w:t>
      </w:r>
      <w:r w:rsidR="00EB02C7">
        <w:rPr>
          <w:rFonts w:ascii="ＭＳ 明朝" w:eastAsia="ＭＳ 明朝" w:hAnsi="ＭＳ 明朝" w:hint="eastAsia"/>
          <w:sz w:val="28"/>
          <w:szCs w:val="32"/>
        </w:rPr>
        <w:t>有機JAS認証制度</w:t>
      </w:r>
      <w:r w:rsidRPr="00EB02C7">
        <w:rPr>
          <w:rFonts w:ascii="ＭＳ 明朝" w:eastAsia="ＭＳ 明朝" w:hAnsi="ＭＳ 明朝" w:hint="eastAsia"/>
          <w:sz w:val="28"/>
          <w:szCs w:val="32"/>
        </w:rPr>
        <w:t>）</w:t>
      </w:r>
    </w:p>
    <w:p w14:paraId="3B3E4512" w14:textId="77777777" w:rsidR="00F76833" w:rsidRPr="00EB02C7" w:rsidRDefault="00F76833" w:rsidP="00F76833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EB02C7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参加申込書</w:t>
      </w:r>
    </w:p>
    <w:p w14:paraId="5EEC9FC6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6BA5FC6" w14:textId="291A8B70" w:rsidR="00F76833" w:rsidRPr="00F76833" w:rsidRDefault="00F76833" w:rsidP="00F768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令和２年　　月　　日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6F8F789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3D1CFC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会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社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名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1B8DBDB3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担当者名　　　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27B340D0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Ｔ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Ｅ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Ｌ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22CA3BAA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35FA2E7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　出席者名簿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0"/>
        <w:gridCol w:w="1024"/>
        <w:gridCol w:w="1025"/>
      </w:tblGrid>
      <w:tr w:rsidR="00F76833" w:rsidRPr="00F76833" w14:paraId="0F8F544A" w14:textId="77777777"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D544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160AD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0EB3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47CD7D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8A2B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参加方法</w:t>
            </w:r>
          </w:p>
        </w:tc>
      </w:tr>
      <w:tr w:rsidR="00F76833" w:rsidRPr="00F76833" w14:paraId="6F8322AE" w14:textId="77777777"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A144FF" w14:textId="77777777" w:rsidR="00F76833" w:rsidRPr="00F76833" w:rsidRDefault="00F76833" w:rsidP="00F768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E0A143" w14:textId="77777777" w:rsidR="00F76833" w:rsidRPr="00F76833" w:rsidRDefault="00F76833" w:rsidP="00F768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74AC7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C7A0D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リモート</w:t>
            </w:r>
          </w:p>
        </w:tc>
      </w:tr>
      <w:tr w:rsidR="00F76833" w:rsidRPr="00F76833" w14:paraId="46C25C0F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64E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E89BF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56F7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80E17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5B06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5C242C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488E5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649C05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76833" w:rsidRPr="00F76833" w14:paraId="4AFFB573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2893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5B2D4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A5849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C69F098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FA54D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B549A6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348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06127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76833" w:rsidRPr="00F76833" w14:paraId="34001B4A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29B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B3E36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FD2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6C7E4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7663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84AD7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BE3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D48506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323A3C7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4EBE1F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　参加方法（リモート）を選択した方のみ記載ください。</w:t>
      </w:r>
    </w:p>
    <w:p w14:paraId="2CE060EA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メールアドレス：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36F2BD93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195F936C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02A75E52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※　後日、参加に必要な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URL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を送付させていただきます。</w:t>
      </w:r>
    </w:p>
    <w:p w14:paraId="69DA1939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F068AB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　参加方法（会場）を選択した農業者のみ記載ください。</w:t>
      </w:r>
    </w:p>
    <w:p w14:paraId="69041AEB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市町村名：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</w:t>
      </w:r>
    </w:p>
    <w:p w14:paraId="5D89893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栽培品目：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</w:t>
      </w:r>
    </w:p>
    <w:p w14:paraId="4DBA0BE1" w14:textId="382F6F39" w:rsidR="00F76833" w:rsidRDefault="00F76833" w:rsidP="00F7683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有機栽培実施の有無：　〇　／　×</w:t>
      </w:r>
    </w:p>
    <w:p w14:paraId="0ECAA7E4" w14:textId="77777777" w:rsidR="00EB02C7" w:rsidRDefault="00EB02C7" w:rsidP="00F76833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</w:pPr>
    </w:p>
    <w:p w14:paraId="5C655A2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</w:tblGrid>
      <w:tr w:rsidR="00F76833" w:rsidRPr="00F76833" w14:paraId="623AE3B5" w14:textId="77777777">
        <w:tc>
          <w:tcPr>
            <w:tcW w:w="843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756683B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提出先：宮崎県有機農業連絡協議会　事務局　奥谷</w:t>
            </w:r>
          </w:p>
          <w:p w14:paraId="78D6E5AE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メール：</w:t>
            </w:r>
            <w:r w:rsidRPr="00F7683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8"/>
                <w:szCs w:val="28"/>
              </w:rPr>
              <w:t>okutani-masamitsu@pref.miyazaki.lg.jp</w:t>
            </w:r>
          </w:p>
          <w:p w14:paraId="67363008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ＦＡＸ：０９８５－２６－７３３２</w:t>
            </w:r>
          </w:p>
          <w:p w14:paraId="24DD8B6F" w14:textId="3E7911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令和２年</w:t>
            </w:r>
            <w:r w:rsidRPr="00F7683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8"/>
                <w:szCs w:val="28"/>
              </w:rPr>
              <w:t>10</w:t>
            </w: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月</w:t>
            </w:r>
            <w:r w:rsidR="00AD2BCB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8"/>
                <w:szCs w:val="28"/>
              </w:rPr>
              <w:t>21</w:t>
            </w: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日（</w:t>
            </w:r>
            <w:r w:rsidR="00AD2BCB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水</w:t>
            </w: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）までに御提出ください。</w:t>
            </w:r>
          </w:p>
        </w:tc>
      </w:tr>
    </w:tbl>
    <w:p w14:paraId="22E7CED3" w14:textId="77777777" w:rsidR="009971C3" w:rsidRPr="00F76833" w:rsidRDefault="009971C3" w:rsidP="00F76833"/>
    <w:sectPr w:rsidR="009971C3" w:rsidRPr="00F76833" w:rsidSect="00F76833">
      <w:pgSz w:w="11906" w:h="16838" w:code="9"/>
      <w:pgMar w:top="1701" w:right="1134" w:bottom="1134" w:left="1134" w:header="851" w:footer="992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33"/>
    <w:rsid w:val="009971C3"/>
    <w:rsid w:val="00AD2BCB"/>
    <w:rsid w:val="00AF530A"/>
    <w:rsid w:val="00EB02C7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7A7F7"/>
  <w15:chartTrackingRefBased/>
  <w15:docId w15:val="{B9AEB20E-F643-4BC0-8E24-BDDA7ED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F530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F530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将光</dc:creator>
  <cp:keywords/>
  <dc:description/>
  <cp:lastModifiedBy>奥谷 将光</cp:lastModifiedBy>
  <cp:revision>5</cp:revision>
  <dcterms:created xsi:type="dcterms:W3CDTF">2020-09-30T00:46:00Z</dcterms:created>
  <dcterms:modified xsi:type="dcterms:W3CDTF">2020-09-30T00:59:00Z</dcterms:modified>
</cp:coreProperties>
</file>